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0C0" w:rsidRPr="002400C0" w:rsidRDefault="00CD0082" w:rsidP="00CD008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2400C0" w:rsidRPr="002400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Использование </w:t>
      </w:r>
      <w:proofErr w:type="spellStart"/>
      <w:r w:rsidR="002400C0" w:rsidRPr="002400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видеоредактора</w:t>
      </w:r>
      <w:proofErr w:type="spellEnd"/>
      <w:r w:rsidR="002400C0" w:rsidRPr="002400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Windows 10 для создания видео</w:t>
      </w:r>
    </w:p>
    <w:p w:rsidR="00FD0770" w:rsidRPr="007E4AA0" w:rsidRDefault="00FD0770" w:rsidP="00CD0082">
      <w:pPr>
        <w:shd w:val="clear" w:color="auto" w:fill="FFFFFF"/>
        <w:spacing w:before="120" w:after="12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48"/>
          <w:lang w:eastAsia="ru-RU"/>
        </w:rPr>
      </w:pPr>
      <w:r w:rsidRPr="007E4AA0">
        <w:rPr>
          <w:rFonts w:ascii="Times New Roman" w:eastAsia="Times New Roman" w:hAnsi="Times New Roman" w:cs="Times New Roman"/>
          <w:b/>
          <w:sz w:val="28"/>
          <w:szCs w:val="48"/>
          <w:lang w:eastAsia="ru-RU"/>
        </w:rPr>
        <w:t>Ход работы:</w:t>
      </w:r>
    </w:p>
    <w:p w:rsidR="003228AE" w:rsidRPr="007E4AA0" w:rsidRDefault="00FD0770" w:rsidP="007E4AA0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40"/>
          <w:szCs w:val="48"/>
          <w:lang w:eastAsia="ru-RU"/>
        </w:rPr>
      </w:pPr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Запус</w:t>
      </w:r>
      <w:r w:rsid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тить</w:t>
      </w:r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proofErr w:type="spellStart"/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видеоредактор</w:t>
      </w:r>
      <w:proofErr w:type="spellEnd"/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proofErr w:type="spellStart"/>
      <w:r w:rsidR="00D75150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Movavi</w:t>
      </w:r>
      <w:proofErr w:type="spellEnd"/>
      <w:r w:rsidR="00D75150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из меню Пуск (одно из последних обновлений Windows 10 добавило его туда). Если он там отсутствует, возможен такой путь: запустить приложение «Фотографии», нажать по кнопке «Создать», выбрать пункт «Пользовательское видео с музыкой» и </w:t>
      </w:r>
      <w:r w:rsidR="00DD75AE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</w:t>
      </w:r>
      <w:proofErr w:type="gramStart"/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укажите</w:t>
      </w:r>
      <w:proofErr w:type="gramEnd"/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хотя бы один файл фото или видео (затем можно будет добавить дополнительные), запустится тот же самый </w:t>
      </w:r>
      <w:proofErr w:type="spellStart"/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видеоредактор</w:t>
      </w:r>
      <w:proofErr w:type="spellEnd"/>
      <w:r w:rsidR="00DD75AE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(рис. 1)</w:t>
      </w:r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228AE" w:rsidRDefault="00FD0770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70027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AE" w:rsidRPr="00DD75AE" w:rsidRDefault="00DD75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5AE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. Запущенный файл в редакторе</w:t>
      </w:r>
    </w:p>
    <w:p w:rsidR="00DD75AE" w:rsidRPr="00DD75AE" w:rsidRDefault="00DD75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150" w:rsidRDefault="00FD07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Интерфейс редактора в целом понятный, а если и нет — разобраться с ним можно очень быстро. Главные части при работе с проектом: вверху слева можно добавить видео и фотографии, из которых будет создаваться фильм, вверху справа — предварительный просмотр, а внизу — панель,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которой размещается последовательность видео 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как они будут появляться в итоговом фильме. </w:t>
      </w:r>
    </w:p>
    <w:p w:rsidR="00D75150" w:rsidRDefault="00DD75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ассмотрим работу </w:t>
      </w:r>
      <w:proofErr w:type="gramStart"/>
      <w:r w:rsid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>редакторе</w:t>
      </w:r>
      <w:proofErr w:type="gramEnd"/>
      <w:r w:rsid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режиме создания </w:t>
      </w:r>
      <w:proofErr w:type="spellStart"/>
      <w:r w:rsid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видеофайла</w:t>
      </w:r>
      <w:proofErr w:type="spellEnd"/>
      <w:r w:rsid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готового файла со вставкой текста и заголовка. Для этого:</w:t>
      </w:r>
    </w:p>
    <w:p w:rsidR="003228AE" w:rsidRPr="00D75150" w:rsidRDefault="00FD0770" w:rsidP="007E4AA0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>Выб</w:t>
      </w:r>
      <w:r w:rsid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>рать</w:t>
      </w: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видео</w:t>
      </w:r>
      <w:r w:rsid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4AA0" w:rsidRP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7E4AA0" w:rsidRP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D75AE">
        <w:rPr>
          <w:rFonts w:ascii="Times New Roman" w:hAnsi="Times New Roman" w:cs="Times New Roman"/>
          <w:sz w:val="28"/>
          <w:szCs w:val="28"/>
          <w:shd w:val="clear" w:color="auto" w:fill="FFFFFF"/>
        </w:rPr>
        <w:t>. Выполни</w:t>
      </w:r>
      <w:r w:rsid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</w:t>
      </w: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редактирование </w:t>
      </w:r>
      <w:r w:rsid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обрез</w:t>
      </w:r>
      <w:r w:rsidR="00DD75AE">
        <w:rPr>
          <w:rFonts w:ascii="Times New Roman" w:hAnsi="Times New Roman" w:cs="Times New Roman"/>
          <w:sz w:val="28"/>
          <w:szCs w:val="28"/>
          <w:shd w:val="clear" w:color="auto" w:fill="FFFFFF"/>
        </w:rPr>
        <w:t>ку</w:t>
      </w: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>, измен</w:t>
      </w:r>
      <w:r w:rsidR="00DD75AE">
        <w:rPr>
          <w:rFonts w:ascii="Times New Roman" w:hAnsi="Times New Roman" w:cs="Times New Roman"/>
          <w:sz w:val="28"/>
          <w:szCs w:val="28"/>
          <w:shd w:val="clear" w:color="auto" w:fill="FFFFFF"/>
        </w:rPr>
        <w:t>ение</w:t>
      </w: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</w:t>
      </w:r>
      <w:r w:rsidR="00DD75A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DD75AE">
        <w:rPr>
          <w:rFonts w:ascii="Times New Roman" w:hAnsi="Times New Roman" w:cs="Times New Roman"/>
          <w:sz w:val="28"/>
          <w:szCs w:val="28"/>
          <w:shd w:val="clear" w:color="auto" w:fill="FFFFFF"/>
        </w:rPr>
        <w:t>прочее.</w:t>
      </w:r>
      <w:r w:rsidRPr="00D75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228AE" w:rsidRPr="00DD75AE" w:rsidRDefault="00FD0770" w:rsidP="00DD75AE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Пункты «Обрезать» и «Изменить размер» отдельно позволяют удалить ненужные части видео</w:t>
      </w:r>
      <w:r w:rsid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P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убрать черные полосы, подогнать отдельный видеоролик или фото под размер итогового видео (по умолчанию пропорции итогового видео </w:t>
      </w:r>
      <w:r w:rsidR="007E4AA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16:9, но их можно поменять на 4:3).</w:t>
      </w:r>
    </w:p>
    <w:p w:rsidR="003228AE" w:rsidRDefault="00FD07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99000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AE" w:rsidRDefault="00DD75AE" w:rsidP="00DD75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2. Обрезка части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видеофайла</w:t>
      </w:r>
      <w:proofErr w:type="spellEnd"/>
    </w:p>
    <w:p w:rsidR="003228AE" w:rsidRDefault="00FD0770" w:rsidP="00DD75AE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«Фильтры» </w:t>
      </w:r>
      <w:r w:rsid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3)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добавить своего рода «стиль» к выбранному отрывку или фото, в своем видео мы ипользовали фильтр «Классический»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28AE" w:rsidRDefault="00FD0770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4708" cy="3191773"/>
            <wp:effectExtent l="19050" t="0" r="5392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395" cy="319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AE" w:rsidRDefault="00DD75AE" w:rsidP="00DD75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 Выбор фильтра</w:t>
      </w:r>
    </w:p>
    <w:p w:rsidR="00DD75AE" w:rsidRDefault="00DD75AE">
      <w:pPr>
        <w:spacing w:after="0" w:line="360" w:lineRule="auto"/>
        <w:jc w:val="center"/>
      </w:pPr>
    </w:p>
    <w:p w:rsidR="003228AE" w:rsidRDefault="00FD0770" w:rsidP="00DD75AE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</w:rPr>
      </w:pPr>
      <w:r w:rsidRP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«Текст» </w:t>
      </w:r>
      <w:r w:rsidR="00DD75A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(рис. 4)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позволяет добавить анимированный текст с эффектами к нашему видео. </w:t>
      </w:r>
    </w:p>
    <w:p w:rsidR="003228AE" w:rsidRDefault="00FD0770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72156" cy="3183148"/>
            <wp:effectExtent l="19050" t="0" r="9394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1796" cy="318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AE" w:rsidRDefault="00DD75AE" w:rsidP="00DD75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4. Работа с текстом</w:t>
      </w:r>
    </w:p>
    <w:p w:rsidR="003228AE" w:rsidRDefault="00FD0770" w:rsidP="00D75150">
      <w:pPr>
        <w:spacing w:after="0" w:line="360" w:lineRule="auto"/>
        <w:ind w:firstLineChars="261" w:firstLine="73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помощью пункта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«Текст», мы создавали примеры в нашем видео. Для этого мы выбира</w:t>
      </w:r>
      <w:r w:rsidR="00DD75AE">
        <w:rPr>
          <w:rFonts w:ascii="Times New Roman" w:hAnsi="Times New Roman" w:cs="Times New Roman"/>
          <w:sz w:val="28"/>
          <w:szCs w:val="21"/>
          <w:shd w:val="clear" w:color="auto" w:fill="FFFFFF"/>
        </w:rPr>
        <w:t>ем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стиль анимированного текста</w:t>
      </w:r>
      <w:r w:rsidR="00DD75A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(рис. 5)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, затем расположение на экране, потом вводили нужный нам текст.</w:t>
      </w:r>
    </w:p>
    <w:p w:rsidR="003228AE" w:rsidRDefault="00FD077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82490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AE" w:rsidRDefault="00DD75AE" w:rsidP="00DD75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5. Работа с текстом</w:t>
      </w:r>
    </w:p>
    <w:p w:rsidR="00DD75AE" w:rsidRDefault="00DD75AE" w:rsidP="00FD077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228AE" w:rsidRDefault="007E4AA0" w:rsidP="007E4AA0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Выполнить анимацию. 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>С помощью инструмента «Движение» можно сделать так, чтобы отдельное фото или ролик были не статичными, а двигались определенным образом (есть несколько предустановленных вариантов) в видео.</w:t>
      </w:r>
    </w:p>
    <w:p w:rsidR="003228AE" w:rsidRDefault="007E4AA0" w:rsidP="007E4AA0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Оформить эффекты. 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 помощью «3D-эффекты» </w:t>
      </w:r>
      <w:r w:rsidR="00DD75AE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(рис. 6) 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>мы можем добавить интересные эффекты к нашему видео или фото, например, огонь (набор доступных эффектов достаточно широк). </w:t>
      </w:r>
    </w:p>
    <w:p w:rsidR="003228AE" w:rsidRDefault="00FD0770">
      <w:pPr>
        <w:shd w:val="clear" w:color="auto" w:fill="FFFFFF"/>
        <w:spacing w:after="0" w:line="360" w:lineRule="auto"/>
        <w:jc w:val="center"/>
        <w:rPr>
          <w:rFonts w:ascii="Segoe UI" w:eastAsia="Times New Roman" w:hAnsi="Segoe UI" w:cs="Segoe UI"/>
          <w:color w:val="444444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4899804" cy="3735238"/>
            <wp:effectExtent l="1905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700" cy="37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AE" w:rsidRDefault="00DD75AE" w:rsidP="00DD75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6. Выбор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эффекта</w:t>
      </w:r>
    </w:p>
    <w:p w:rsidR="003228AE" w:rsidRDefault="003228AE" w:rsidP="00FD07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</w:pPr>
    </w:p>
    <w:p w:rsidR="003228AE" w:rsidRPr="00DD75AE" w:rsidRDefault="007E4AA0" w:rsidP="007E4AA0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 xml:space="preserve">Работа со временем. </w:t>
      </w:r>
      <w:r w:rsid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 xml:space="preserve">Изменяем время </w:t>
      </w:r>
      <w:r w:rsidR="00DD75AE" w:rsidRP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отображения</w:t>
      </w:r>
      <w:r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: м</w:t>
      </w:r>
      <w:r w:rsid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 xml:space="preserve">ожно задавать свое </w:t>
      </w:r>
      <w:r w:rsidR="00FD0770" w:rsidRP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время, либо выбира</w:t>
      </w:r>
      <w:r w:rsid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ть</w:t>
      </w:r>
      <w:r w:rsidR="00FD0770" w:rsidRP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 xml:space="preserve"> </w:t>
      </w:r>
      <w:proofErr w:type="gramStart"/>
      <w:r w:rsid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из</w:t>
      </w:r>
      <w:proofErr w:type="gramEnd"/>
      <w:r w:rsid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 xml:space="preserve"> </w:t>
      </w:r>
      <w:r w:rsidR="00FD0770" w:rsidRP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предложенно</w:t>
      </w:r>
      <w:r w:rsid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го (рис. 7)</w:t>
      </w:r>
      <w:r w:rsidR="00FD0770" w:rsidRPr="00DD75AE">
        <w:rPr>
          <w:rFonts w:ascii="Times New Roman" w:eastAsia="Times New Roman" w:hAnsi="Times New Roman" w:cs="Segoe UI"/>
          <w:color w:val="444444"/>
          <w:sz w:val="28"/>
          <w:szCs w:val="28"/>
          <w:lang w:eastAsia="ru-RU"/>
        </w:rPr>
        <w:t>.</w:t>
      </w:r>
    </w:p>
    <w:p w:rsidR="003228AE" w:rsidRDefault="00FD0770">
      <w:pPr>
        <w:shd w:val="clear" w:color="auto" w:fill="FFFFFF"/>
        <w:spacing w:after="0" w:line="360" w:lineRule="auto"/>
        <w:jc w:val="center"/>
        <w:rPr>
          <w:rFonts w:ascii="Segoe UI" w:eastAsia="Times New Roman" w:hAnsi="Segoe UI" w:cs="Segoe UI"/>
          <w:color w:val="444444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253487" cy="3709359"/>
            <wp:effectExtent l="19050" t="0" r="4313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754" cy="37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AE" w:rsidRPr="00DD75AE" w:rsidRDefault="00DD75AE" w:rsidP="00DD75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D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 временем</w:t>
      </w:r>
    </w:p>
    <w:p w:rsidR="003228AE" w:rsidRPr="007E4AA0" w:rsidRDefault="007E4AA0" w:rsidP="007E4AA0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 xml:space="preserve">Задать дополнительные эффекты (тема и музыка). Выполним </w:t>
      </w:r>
      <w:r w:rsidR="00FD0770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редактировани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е</w:t>
      </w:r>
      <w:r w:rsidR="00FD0770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видео:</w:t>
      </w:r>
    </w:p>
    <w:p w:rsidR="003228AE" w:rsidRDefault="007E4AA0" w:rsidP="00DD75AE">
      <w:pPr>
        <w:numPr>
          <w:ilvl w:val="0"/>
          <w:numId w:val="6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Добавление темы.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При выборе какой-либо темы, </w:t>
      </w:r>
      <w:proofErr w:type="gram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последняя</w:t>
      </w:r>
      <w:proofErr w:type="gram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добавляется сразу ко всем роликам и включает в себя цветовую схему (из «Эффекты») и музыку. Т.е. с помощью этого пункта вы можете быстро сделать всё видео в одном стиле.</w:t>
      </w:r>
    </w:p>
    <w:p w:rsidR="003228AE" w:rsidRDefault="007E4AA0" w:rsidP="00DD75AE">
      <w:pPr>
        <w:numPr>
          <w:ilvl w:val="0"/>
          <w:numId w:val="6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Музыкальное сопровождение. 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>С помощью кнопки «Музыка»  мож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но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добавить музыкальное сопровождение ко всему итоговому видео.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Можно воспользоваться 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>готовы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ми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музыкальны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ми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сопровождени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ями. Можно </w:t>
      </w:r>
      <w:r w:rsidR="00FD0770">
        <w:rPr>
          <w:rFonts w:ascii="Times New Roman" w:eastAsia="Times New Roman" w:hAnsi="Times New Roman" w:cs="Times New Roman"/>
          <w:sz w:val="28"/>
          <w:szCs w:val="21"/>
          <w:lang w:eastAsia="ru-RU"/>
        </w:rPr>
        <w:t>указать свой аудио-файл в качестве музыки.</w:t>
      </w:r>
    </w:p>
    <w:p w:rsidR="003228AE" w:rsidRPr="007E4AA0" w:rsidRDefault="007E4AA0" w:rsidP="007E4AA0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Создать файл проекта. </w:t>
      </w:r>
      <w:r w:rsidR="00FD0770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По умолчанию все наши действия сохраняются в файл проекта, который всегда доступен для последующего редактирования. Если требуется сохранить готовое видео в виде одного файла mp4 (здесь доступен только этот формат), наж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ать</w:t>
      </w:r>
      <w:r w:rsidR="00FD0770"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кнопку «Экспортировать или передать» (со значком «Поделиться») в верхней панели справа.</w:t>
      </w:r>
    </w:p>
    <w:p w:rsidR="003228AE" w:rsidRPr="007E4AA0" w:rsidRDefault="00FD0770" w:rsidP="007E4AA0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1"/>
        </w:rPr>
      </w:pPr>
      <w:r w:rsidRPr="007E4AA0">
        <w:rPr>
          <w:rFonts w:ascii="Times New Roman" w:eastAsia="Times New Roman" w:hAnsi="Times New Roman" w:cs="Times New Roman"/>
          <w:sz w:val="28"/>
          <w:szCs w:val="21"/>
          <w:lang w:eastAsia="ru-RU"/>
        </w:rPr>
        <w:t>После</w:t>
      </w:r>
      <w:r w:rsidRPr="007E4AA0">
        <w:rPr>
          <w:rFonts w:ascii="Times New Roman" w:hAnsi="Times New Roman" w:cs="Times New Roman"/>
          <w:sz w:val="28"/>
          <w:szCs w:val="21"/>
        </w:rPr>
        <w:t xml:space="preserve"> простой настройки желаемого качества видео, наш видеоролик со всеми сделанными изменениями будет сохранен на компьютере.</w:t>
      </w:r>
    </w:p>
    <w:p w:rsidR="00DD75AE" w:rsidRDefault="00DD75A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1"/>
        </w:rPr>
      </w:pPr>
    </w:p>
    <w:p w:rsidR="00D75150" w:rsidRDefault="00D75150" w:rsidP="00DD75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1"/>
        </w:rPr>
      </w:pPr>
      <w:r>
        <w:rPr>
          <w:sz w:val="28"/>
          <w:szCs w:val="21"/>
        </w:rPr>
        <w:t>Список источников:</w:t>
      </w:r>
    </w:p>
    <w:p w:rsidR="00D75150" w:rsidRDefault="00D75150" w:rsidP="00DD75AE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1"/>
        </w:rPr>
      </w:pPr>
      <w:r w:rsidRPr="00D75150">
        <w:rPr>
          <w:sz w:val="28"/>
          <w:szCs w:val="21"/>
        </w:rPr>
        <w:t xml:space="preserve">Зачем нужны системы счисления: </w:t>
      </w:r>
      <w:proofErr w:type="gramStart"/>
      <w:r w:rsidRPr="00D75150">
        <w:rPr>
          <w:sz w:val="28"/>
          <w:szCs w:val="21"/>
        </w:rPr>
        <w:t>двоичная</w:t>
      </w:r>
      <w:proofErr w:type="gramEnd"/>
      <w:r w:rsidRPr="00D75150">
        <w:rPr>
          <w:sz w:val="28"/>
          <w:szCs w:val="21"/>
        </w:rPr>
        <w:t xml:space="preserve"> и другие. – </w:t>
      </w:r>
      <w:proofErr w:type="spellStart"/>
      <w:r w:rsidRPr="00D75150">
        <w:rPr>
          <w:sz w:val="28"/>
          <w:szCs w:val="21"/>
        </w:rPr>
        <w:t>Электрон</w:t>
      </w:r>
      <w:proofErr w:type="gramStart"/>
      <w:r w:rsidRPr="00D75150">
        <w:rPr>
          <w:sz w:val="28"/>
          <w:szCs w:val="21"/>
        </w:rPr>
        <w:t>.д</w:t>
      </w:r>
      <w:proofErr w:type="gramEnd"/>
      <w:r w:rsidRPr="00D75150">
        <w:rPr>
          <w:sz w:val="28"/>
          <w:szCs w:val="21"/>
        </w:rPr>
        <w:t>ан</w:t>
      </w:r>
      <w:proofErr w:type="spellEnd"/>
      <w:r w:rsidRPr="00D75150">
        <w:rPr>
          <w:sz w:val="28"/>
          <w:szCs w:val="21"/>
        </w:rPr>
        <w:t>. – [</w:t>
      </w:r>
      <w:proofErr w:type="spellStart"/>
      <w:r w:rsidRPr="00D75150">
        <w:rPr>
          <w:sz w:val="28"/>
          <w:szCs w:val="21"/>
        </w:rPr>
        <w:t>Элеткронный</w:t>
      </w:r>
      <w:proofErr w:type="spellEnd"/>
      <w:r w:rsidRPr="00D75150">
        <w:rPr>
          <w:sz w:val="28"/>
          <w:szCs w:val="21"/>
        </w:rPr>
        <w:t xml:space="preserve"> ресурс] Режим доступа: </w:t>
      </w:r>
      <w:hyperlink r:id="rId12" w:history="1">
        <w:r w:rsidRPr="00DD75AE">
          <w:rPr>
            <w:sz w:val="28"/>
            <w:szCs w:val="21"/>
          </w:rPr>
          <w:t>https://www.youtube.com/channel/UCl4goMIACgEkjZZAAiaWwJw</w:t>
        </w:r>
      </w:hyperlink>
      <w:r w:rsidRPr="00D75150">
        <w:rPr>
          <w:sz w:val="28"/>
          <w:szCs w:val="21"/>
        </w:rPr>
        <w:t xml:space="preserve"> </w:t>
      </w:r>
      <w:r w:rsidR="00DD75AE" w:rsidRPr="00D75150">
        <w:rPr>
          <w:sz w:val="28"/>
          <w:szCs w:val="21"/>
        </w:rPr>
        <w:t>–</w:t>
      </w:r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Загл</w:t>
      </w:r>
      <w:proofErr w:type="spellEnd"/>
      <w:r>
        <w:rPr>
          <w:sz w:val="28"/>
          <w:szCs w:val="21"/>
        </w:rPr>
        <w:t>. с экрана.</w:t>
      </w:r>
    </w:p>
    <w:sectPr w:rsidR="00D75150" w:rsidSect="0032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F34"/>
    <w:multiLevelType w:val="hybridMultilevel"/>
    <w:tmpl w:val="2E9ED162"/>
    <w:lvl w:ilvl="0" w:tplc="6D467C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557E10"/>
    <w:multiLevelType w:val="multilevel"/>
    <w:tmpl w:val="F8C2E2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4348D"/>
    <w:multiLevelType w:val="multilevel"/>
    <w:tmpl w:val="9A7A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C971D7"/>
    <w:multiLevelType w:val="multilevel"/>
    <w:tmpl w:val="4AA622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071723"/>
    <w:multiLevelType w:val="hybridMultilevel"/>
    <w:tmpl w:val="C9DC9124"/>
    <w:lvl w:ilvl="0" w:tplc="F14C831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CF6A78"/>
    <w:multiLevelType w:val="multilevel"/>
    <w:tmpl w:val="9030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154F73"/>
    <w:multiLevelType w:val="hybridMultilevel"/>
    <w:tmpl w:val="239426AE"/>
    <w:lvl w:ilvl="0" w:tplc="201883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B283E33"/>
    <w:multiLevelType w:val="multilevel"/>
    <w:tmpl w:val="E40A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D750F3"/>
    <w:multiLevelType w:val="multilevel"/>
    <w:tmpl w:val="82521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E254D3"/>
    <w:multiLevelType w:val="multilevel"/>
    <w:tmpl w:val="FA80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513670"/>
    <w:multiLevelType w:val="multilevel"/>
    <w:tmpl w:val="54C8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B47BF0"/>
    <w:multiLevelType w:val="hybridMultilevel"/>
    <w:tmpl w:val="FC305E1C"/>
    <w:lvl w:ilvl="0" w:tplc="99C828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F356957"/>
    <w:multiLevelType w:val="multilevel"/>
    <w:tmpl w:val="FD2C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11"/>
  </w:num>
  <w:num w:numId="6">
    <w:abstractNumId w:val="3"/>
  </w:num>
  <w:num w:numId="7">
    <w:abstractNumId w:val="10"/>
  </w:num>
  <w:num w:numId="8">
    <w:abstractNumId w:val="7"/>
  </w:num>
  <w:num w:numId="9">
    <w:abstractNumId w:val="9"/>
  </w:num>
  <w:num w:numId="10">
    <w:abstractNumId w:val="12"/>
  </w:num>
  <w:num w:numId="11">
    <w:abstractNumId w:val="2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/>
  <w:rsids>
    <w:rsidRoot w:val="003228AE"/>
    <w:rsid w:val="002400C0"/>
    <w:rsid w:val="003228AE"/>
    <w:rsid w:val="007E4AA0"/>
    <w:rsid w:val="007F3E2E"/>
    <w:rsid w:val="009A608A"/>
    <w:rsid w:val="00CD0082"/>
    <w:rsid w:val="00D75150"/>
    <w:rsid w:val="00DD75AE"/>
    <w:rsid w:val="00FD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8AE"/>
  </w:style>
  <w:style w:type="paragraph" w:styleId="1">
    <w:name w:val="heading 1"/>
    <w:basedOn w:val="a"/>
    <w:link w:val="10"/>
    <w:uiPriority w:val="9"/>
    <w:qFormat/>
    <w:rsid w:val="00D751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228A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2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15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7515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751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2400C0"/>
    <w:rPr>
      <w:b/>
      <w:bCs/>
    </w:rPr>
  </w:style>
  <w:style w:type="character" w:styleId="a9">
    <w:name w:val="Emphasis"/>
    <w:basedOn w:val="a0"/>
    <w:uiPriority w:val="20"/>
    <w:qFormat/>
    <w:rsid w:val="002400C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5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channel/UCl4goMIACgEkjZZAAiaWwJ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2019-03-03T18:16:00Z</dcterms:created>
  <dcterms:modified xsi:type="dcterms:W3CDTF">2019-03-31T19:14:00Z</dcterms:modified>
  <cp:version>0900.0000.01</cp:version>
</cp:coreProperties>
</file>