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2A" w:rsidRPr="008765ED" w:rsidRDefault="0058522A" w:rsidP="0058522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Сценарий игрового развлечения «Наша Армия сильна».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формировать у дошкольников представления о воинах пограничниках;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закреплять знания военных профессий, названий военной техники;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развивать выразительность речи при чтении стихов;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развивать быстроту, ловкость, меткость;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Одежда для медсестер (сумки, халаты, косынки, бинты);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пилотки для пограничников;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медальки (шоколадные для сюрприза);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музыка песни «Бравые солдаты»;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музыка для игр;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следы нарушителей -12 шт.;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пистолет водяной - 2 шт.;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воздушные шары – 4 шт.;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форма для солдата;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собака – игрушка;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бинокль;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ремень солдатский;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фуражка;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автомат;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игрушки: танк, самолет, вертолёт, подводная лодка;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 красный скотч.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Ход развлечения: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Дети выходят строем с песней «Бравые солдаты»</w:t>
      </w: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8765ED">
        <w:rPr>
          <w:rFonts w:ascii="Times New Roman" w:hAnsi="Times New Roman" w:cs="Times New Roman"/>
          <w:sz w:val="24"/>
          <w:szCs w:val="24"/>
        </w:rPr>
        <w:t>: Здравствуйте будущие солдаты!</w:t>
      </w:r>
    </w:p>
    <w:p w:rsidR="0058522A" w:rsidRPr="008765ED" w:rsidRDefault="0058522A" w:rsidP="0058522A">
      <w:pPr>
        <w:tabs>
          <w:tab w:val="left" w:pos="12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2A" w:rsidRPr="008765ED" w:rsidRDefault="0058522A" w:rsidP="0058522A">
      <w:pPr>
        <w:tabs>
          <w:tab w:val="left" w:pos="12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Армия наша крепка и сильна,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2A" w:rsidRPr="008765ED" w:rsidRDefault="0058522A" w:rsidP="0058522A">
      <w:pPr>
        <w:tabs>
          <w:tab w:val="left" w:pos="12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Мирный наш труд охраняет она.</w:t>
      </w:r>
    </w:p>
    <w:p w:rsidR="0058522A" w:rsidRPr="008765ED" w:rsidRDefault="0058522A" w:rsidP="0058522A">
      <w:pPr>
        <w:tabs>
          <w:tab w:val="left" w:pos="12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Армию любит советский народ,-</w:t>
      </w:r>
    </w:p>
    <w:p w:rsidR="0058522A" w:rsidRPr="008765ED" w:rsidRDefault="0058522A" w:rsidP="0058522A">
      <w:pPr>
        <w:tabs>
          <w:tab w:val="left" w:pos="12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Землю родную она бережёт!</w:t>
      </w:r>
    </w:p>
    <w:p w:rsidR="0058522A" w:rsidRPr="008765ED" w:rsidRDefault="0058522A" w:rsidP="0058522A">
      <w:pPr>
        <w:tabs>
          <w:tab w:val="left" w:pos="12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А вы знаете, ребята, что это такое? (показывает флаг России). Правильно, он состоит из 3-х цветов: белого, синего и красного.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Ребята, наши солдаты славные и смелые. А вы хотите быть на них похожими?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Дети</w:t>
      </w:r>
      <w:r w:rsidRPr="008765ED">
        <w:rPr>
          <w:rFonts w:ascii="Times New Roman" w:hAnsi="Times New Roman" w:cs="Times New Roman"/>
          <w:sz w:val="24"/>
          <w:szCs w:val="24"/>
        </w:rPr>
        <w:t>: Да.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8765ED">
        <w:rPr>
          <w:rFonts w:ascii="Times New Roman" w:hAnsi="Times New Roman" w:cs="Times New Roman"/>
          <w:sz w:val="24"/>
          <w:szCs w:val="24"/>
        </w:rPr>
        <w:t>: В нашей армии несколько родов войск. Там несут службу люди разных военных профессий. Давайте вспомним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некоторые из них: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Танком управляет… (танкист).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Из пушки стреляет… (артиллерист).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За штурвалом самолёта… (лётчик).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Из пулемёта строчит… (пулемётчик).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В разведку ходит… (разведчик).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Границу охраняет… (пограничник).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На подводной лодке несет службу… (подводник).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С парашютом прыгает… (десантник).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На кораблях служит… (моряк).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765ED">
        <w:rPr>
          <w:rFonts w:ascii="Times New Roman" w:hAnsi="Times New Roman" w:cs="Times New Roman"/>
          <w:sz w:val="24"/>
          <w:szCs w:val="24"/>
        </w:rPr>
        <w:t xml:space="preserve"> Чтоб защитником стать,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Долг солдата выполнять,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Нужно крепким, сильным быть,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С физкультурою дружить.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А теперь давайте покажем, как шагают в строю солдаты на параде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>упражнения в ходьбе и беге под музыку)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-«Солдаты на параде». Ходьба гимнастическим шагом с четким движением рук и ног.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 xml:space="preserve">-«Тянем пушку». Ходьба в </w:t>
      </w:r>
      <w:proofErr w:type="spellStart"/>
      <w:r w:rsidRPr="008765ED">
        <w:rPr>
          <w:rFonts w:ascii="Times New Roman" w:hAnsi="Times New Roman" w:cs="Times New Roman"/>
          <w:sz w:val="24"/>
          <w:szCs w:val="24"/>
        </w:rPr>
        <w:t>полуприсяде</w:t>
      </w:r>
      <w:proofErr w:type="spellEnd"/>
      <w:r w:rsidRPr="008765ED">
        <w:rPr>
          <w:rFonts w:ascii="Times New Roman" w:hAnsi="Times New Roman" w:cs="Times New Roman"/>
          <w:sz w:val="24"/>
          <w:szCs w:val="24"/>
        </w:rPr>
        <w:t>, руки к плечам.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-«Моряки». Ходьба на прямых ногах, покачиваясь с боку на бок, руки на поясе.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 xml:space="preserve">-«Пограничники в дозоре». Ходьба в </w:t>
      </w:r>
      <w:proofErr w:type="spellStart"/>
      <w:r w:rsidRPr="008765E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8765ED">
        <w:rPr>
          <w:rFonts w:ascii="Times New Roman" w:hAnsi="Times New Roman" w:cs="Times New Roman"/>
          <w:sz w:val="24"/>
          <w:szCs w:val="24"/>
        </w:rPr>
        <w:t>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-«Вслед за нарушителем». Легкий бег на носочках.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 xml:space="preserve">- Ходьба с выполнением дыхательного упражнения (поднять руки в стороны-вверх-вдох, -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опустить-выдох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>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Ой, ребята,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смотрите к нам бежит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 xml:space="preserve"> солдат-пограничник. По-моему у него что-то случилось?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Солдат: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Здравствуйте, ребята! А вы не видели здесь двух нарушителей, они пересекли нашу границу.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Дети: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Солдат: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А вы поможете мне их найти?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Дети: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Поможем.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765ED">
        <w:rPr>
          <w:rFonts w:ascii="Times New Roman" w:hAnsi="Times New Roman" w:cs="Times New Roman"/>
          <w:sz w:val="24"/>
          <w:szCs w:val="24"/>
        </w:rPr>
        <w:t xml:space="preserve"> Ребята, давайте разделимся на 2 роты и поиграем.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 xml:space="preserve">ИГРА №1. «Найди нарушителя».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(В 2-х беседках спрятаны нарушители.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По следам дети ищут).</w:t>
      </w:r>
      <w:proofErr w:type="gramEnd"/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Молодцы, вы настоящие пограничники! Давайте нарушителей доставим в штаб. Ой, смотрите ребята, при задержании нарушители ранили солдат! Давайте наши медсестры окажут первую помощь.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Игра №2. «Окажи первую помощь»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>евочки перевязывают раны – кусочки красного скотча, приклеенного заранее 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 xml:space="preserve"> Воспитатель: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Да, не простая служба у пограничников! Ребята, пограничники на пограничной заставе. Их задача – охранять границы нашей России. У них есть четвероногие помощники. Вы знаете кто это?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8765ED">
        <w:rPr>
          <w:rFonts w:ascii="Times New Roman" w:hAnsi="Times New Roman" w:cs="Times New Roman"/>
          <w:sz w:val="24"/>
          <w:szCs w:val="24"/>
        </w:rPr>
        <w:t>Собаки.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Правильно. 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 xml:space="preserve">Солдат: </w:t>
      </w:r>
      <w:r w:rsidRPr="008765ED">
        <w:rPr>
          <w:rFonts w:ascii="Times New Roman" w:hAnsi="Times New Roman" w:cs="Times New Roman"/>
          <w:sz w:val="24"/>
          <w:szCs w:val="24"/>
        </w:rPr>
        <w:t>Ребята, а я тоже пришёл со своим другом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>оказывает что умеет его собака).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А Сережа знает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стихотворение про пограничников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>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Сережа: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Мой брат уехал на границу.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Он пограничник. Он солдат.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Когда нам дома крепко спится,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В ночной дозор идет мой брат.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Идет он в темноту ночную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И автомат с собой берет.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Он бережёт страну родную,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Семью родную бережёт!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 xml:space="preserve">ИГРА№3. «У солдат порядок строгий».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(Каждая команда строится в шеренгу, в круг или в колонну, в определенном месте.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 xml:space="preserve"> По сигналу дети разбегаются по площадке. Со словами воспитателя: «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У солдат порядок строгий, знают все свои места!», - команды быстро строятся, как стояли в указанном месте).</w:t>
      </w:r>
      <w:proofErr w:type="gramEnd"/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765ED">
        <w:rPr>
          <w:rFonts w:ascii="Times New Roman" w:hAnsi="Times New Roman" w:cs="Times New Roman"/>
          <w:sz w:val="24"/>
          <w:szCs w:val="24"/>
        </w:rPr>
        <w:t xml:space="preserve"> Ребята, отгадайте загадку: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И на суше, и на море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Он всегда стоит в дозоре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И страну не подведет –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Нарушитель не пройдёт!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Дети: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Пограничник.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Правильно ребята. А сейчас Степан покажет как несёт службу пограничник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>нсценировка стихотворения) :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Действия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Почетное дело – защитником быть,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И лучше всего на границе служить!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Надел я папину фуражку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 xml:space="preserve">адевает фуражку. Рассматривает пряжку и 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И от ремня начистил пряжку.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Весь ремень целиком, потом надевает его.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И осмотрел я автомат,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 xml:space="preserve">С видом знатока оценивает состояние 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Что подарил недавно брат.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Оружия и перекидывает его через плечо.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Пусть будет граница,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Смотрит в бинокль вдаль.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Где речка струится.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Чеканя шаг, пойду в наряд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>дет строевым шагом.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На зависть всех вокруг ребят.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Какая всюду тишина,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 xml:space="preserve">Внимательно осматривается по сторонам, 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Хороших снов тебе, страна!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Вслушивается.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sz w:val="24"/>
          <w:szCs w:val="24"/>
        </w:rPr>
        <w:t>ИГРА№4. «Попади в цель» (стрельба из водного пистолета по воздушному шару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8765ED">
        <w:rPr>
          <w:rFonts w:ascii="Times New Roman" w:hAnsi="Times New Roman" w:cs="Times New Roman"/>
          <w:sz w:val="24"/>
          <w:szCs w:val="24"/>
        </w:rPr>
        <w:t xml:space="preserve">Молодцы, ребята, метко вы стреляете! Ребята, а вы знаете что в армии на службе у военных есть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техника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 xml:space="preserve"> без которой очень сложно было бы охранять нашу Родину, нашу мирную жизнь. Давайте сейчас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отгадаем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 xml:space="preserve"> какая же военная техника помогает защищать Отечество? А загадает вам загадки наш солдат пограничник.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Солдат:</w:t>
      </w:r>
      <w:r w:rsidRPr="008765ED">
        <w:rPr>
          <w:rFonts w:ascii="Times New Roman" w:hAnsi="Times New Roman" w:cs="Times New Roman"/>
          <w:sz w:val="24"/>
          <w:szCs w:val="24"/>
        </w:rPr>
        <w:t xml:space="preserve"> Смело в небе проплывает, обгоняя птиц полет.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Человек им управляет. Что такое?..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8765ED">
        <w:rPr>
          <w:rFonts w:ascii="Times New Roman" w:hAnsi="Times New Roman" w:cs="Times New Roman"/>
          <w:sz w:val="24"/>
          <w:szCs w:val="24"/>
        </w:rPr>
        <w:t>…Самолет.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Солдат: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Без разгона ввысь взлетаю, стрекозу напоминаю.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Отправляется в полет наш российский…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Дети</w:t>
      </w:r>
      <w:r w:rsidRPr="008765ED">
        <w:rPr>
          <w:rFonts w:ascii="Times New Roman" w:hAnsi="Times New Roman" w:cs="Times New Roman"/>
          <w:sz w:val="24"/>
          <w:szCs w:val="24"/>
        </w:rPr>
        <w:t>: …Вертолёт.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 xml:space="preserve">Солдат: </w:t>
      </w:r>
      <w:r w:rsidRPr="008765ED">
        <w:rPr>
          <w:rFonts w:ascii="Times New Roman" w:hAnsi="Times New Roman" w:cs="Times New Roman"/>
          <w:sz w:val="24"/>
          <w:szCs w:val="24"/>
        </w:rPr>
        <w:t>Хожу в железном панцире, бронёю весь обшитый.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Стреляю я снарядами, я очень грозный с виду.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Дети:</w:t>
      </w:r>
      <w:r w:rsidRPr="008765ED">
        <w:rPr>
          <w:rFonts w:ascii="Times New Roman" w:hAnsi="Times New Roman" w:cs="Times New Roman"/>
          <w:sz w:val="24"/>
          <w:szCs w:val="24"/>
        </w:rPr>
        <w:t xml:space="preserve"> Танк.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 xml:space="preserve">Солдат: </w:t>
      </w:r>
      <w:r w:rsidRPr="008765ED">
        <w:rPr>
          <w:rFonts w:ascii="Times New Roman" w:hAnsi="Times New Roman" w:cs="Times New Roman"/>
          <w:sz w:val="24"/>
          <w:szCs w:val="24"/>
        </w:rPr>
        <w:t>Под водой железный кит,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Днём и ночью кит не спит.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Днём и ночью под водой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5ED">
        <w:rPr>
          <w:rFonts w:ascii="Times New Roman" w:hAnsi="Times New Roman" w:cs="Times New Roman"/>
          <w:sz w:val="24"/>
          <w:szCs w:val="24"/>
        </w:rPr>
        <w:t>Охраняет мой покой.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Дети:</w:t>
      </w:r>
      <w:r w:rsidRPr="008765ED">
        <w:rPr>
          <w:rFonts w:ascii="Times New Roman" w:hAnsi="Times New Roman" w:cs="Times New Roman"/>
          <w:sz w:val="24"/>
          <w:szCs w:val="24"/>
        </w:rPr>
        <w:t xml:space="preserve"> Это подводная лодка.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Солдат:</w:t>
      </w:r>
      <w:r w:rsidRPr="008765ED">
        <w:rPr>
          <w:rFonts w:ascii="Times New Roman" w:hAnsi="Times New Roman" w:cs="Times New Roman"/>
          <w:sz w:val="24"/>
          <w:szCs w:val="24"/>
        </w:rPr>
        <w:t xml:space="preserve"> Молодцы, все загадки отгадали и вспомнили военную технику. А сейчас я вручу вам сладкие медальки!</w:t>
      </w:r>
    </w:p>
    <w:p w:rsidR="0058522A" w:rsidRPr="008765ED" w:rsidRDefault="0058522A" w:rsidP="0058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E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765ED">
        <w:rPr>
          <w:rFonts w:ascii="Times New Roman" w:hAnsi="Times New Roman" w:cs="Times New Roman"/>
          <w:sz w:val="24"/>
          <w:szCs w:val="24"/>
        </w:rPr>
        <w:t xml:space="preserve"> Ребята, сегодня мы с вами поиграли, потренировались и узнали много нового и интересного. И я </w:t>
      </w:r>
      <w:proofErr w:type="gramStart"/>
      <w:r w:rsidRPr="008765ED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8765ED">
        <w:rPr>
          <w:rFonts w:ascii="Times New Roman" w:hAnsi="Times New Roman" w:cs="Times New Roman"/>
          <w:sz w:val="24"/>
          <w:szCs w:val="24"/>
        </w:rPr>
        <w:t xml:space="preserve"> вы будете хорошими солдатами! У России будут хорошие защитники! (дети уходят под музыку «Русский солдат»).</w:t>
      </w:r>
    </w:p>
    <w:p w:rsidR="00B67A1F" w:rsidRDefault="0058522A">
      <w:bookmarkStart w:id="0" w:name="_GoBack"/>
      <w:bookmarkEnd w:id="0"/>
    </w:p>
    <w:sectPr w:rsidR="00B6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2A"/>
    <w:rsid w:val="002330E0"/>
    <w:rsid w:val="00491A4F"/>
    <w:rsid w:val="005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Сергеева</cp:lastModifiedBy>
  <cp:revision>1</cp:revision>
  <dcterms:created xsi:type="dcterms:W3CDTF">2015-10-26T18:53:00Z</dcterms:created>
  <dcterms:modified xsi:type="dcterms:W3CDTF">2015-10-26T18:54:00Z</dcterms:modified>
</cp:coreProperties>
</file>